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F0A31" w14:textId="2DEC00E2" w:rsidR="00480379" w:rsidRPr="00486F2B" w:rsidRDefault="001D31AE">
      <w:pPr>
        <w:rPr>
          <w:rFonts w:ascii="Arial" w:hAnsi="Arial" w:cs="Arial"/>
          <w:sz w:val="24"/>
          <w:szCs w:val="24"/>
        </w:rPr>
      </w:pPr>
      <w:bookmarkStart w:id="0" w:name="_GoBack"/>
      <w:bookmarkEnd w:id="0"/>
      <w:r w:rsidRPr="00486F2B">
        <w:rPr>
          <w:rFonts w:ascii="Arial" w:hAnsi="Arial" w:cs="Arial"/>
          <w:sz w:val="24"/>
          <w:szCs w:val="24"/>
        </w:rPr>
        <w:t>Day 10. Join a Hiking Group</w:t>
      </w:r>
    </w:p>
    <w:p w14:paraId="51EAAF79" w14:textId="70092B1D" w:rsidR="00A23115" w:rsidRPr="00486F2B" w:rsidRDefault="00A23115">
      <w:pPr>
        <w:rPr>
          <w:rFonts w:ascii="Arial" w:hAnsi="Arial" w:cs="Arial"/>
          <w:sz w:val="24"/>
          <w:szCs w:val="24"/>
        </w:rPr>
      </w:pPr>
      <w:r w:rsidRPr="00486F2B">
        <w:rPr>
          <w:rFonts w:ascii="Arial" w:hAnsi="Arial" w:cs="Arial"/>
          <w:sz w:val="24"/>
          <w:szCs w:val="24"/>
        </w:rPr>
        <w:t>{!firstname_fix}</w:t>
      </w:r>
    </w:p>
    <w:p w14:paraId="33EE4F62" w14:textId="3F93FF65" w:rsidR="001D31AE" w:rsidRPr="00486F2B" w:rsidRDefault="00A23115">
      <w:pPr>
        <w:rPr>
          <w:rFonts w:ascii="Arial" w:hAnsi="Arial" w:cs="Arial"/>
          <w:sz w:val="24"/>
          <w:szCs w:val="24"/>
        </w:rPr>
      </w:pPr>
      <w:r w:rsidRPr="00486F2B">
        <w:rPr>
          <w:rFonts w:ascii="Arial" w:hAnsi="Arial" w:cs="Arial"/>
          <w:sz w:val="24"/>
          <w:szCs w:val="24"/>
        </w:rPr>
        <w:t>For the last day of this email series about staying healthy on your hikes, we want to talk about whether you should hike or alone or with a group. While you can definitely go on solo hikes, there are quite a few reasons to join a hiking group. Here are some top reasons to consider hiking with others:</w:t>
      </w:r>
    </w:p>
    <w:p w14:paraId="2BB99557" w14:textId="7B960B19" w:rsidR="00F47723" w:rsidRPr="00486F2B" w:rsidRDefault="00DC0125">
      <w:pPr>
        <w:rPr>
          <w:rFonts w:ascii="Arial" w:hAnsi="Arial" w:cs="Arial"/>
          <w:b/>
          <w:sz w:val="24"/>
          <w:szCs w:val="24"/>
        </w:rPr>
      </w:pPr>
      <w:r w:rsidRPr="00486F2B">
        <w:rPr>
          <w:rFonts w:ascii="Arial" w:hAnsi="Arial" w:cs="Arial"/>
          <w:b/>
          <w:sz w:val="24"/>
          <w:szCs w:val="24"/>
        </w:rPr>
        <w:t>You Can Meet Other Hikers</w:t>
      </w:r>
    </w:p>
    <w:p w14:paraId="4634C16E" w14:textId="101BAABB" w:rsidR="00DC0125" w:rsidRPr="00486F2B" w:rsidRDefault="00DC0125">
      <w:pPr>
        <w:rPr>
          <w:rFonts w:ascii="Arial" w:hAnsi="Arial" w:cs="Arial"/>
          <w:sz w:val="24"/>
          <w:szCs w:val="24"/>
        </w:rPr>
      </w:pPr>
      <w:r w:rsidRPr="00486F2B">
        <w:rPr>
          <w:rFonts w:ascii="Arial" w:hAnsi="Arial" w:cs="Arial"/>
          <w:sz w:val="24"/>
          <w:szCs w:val="24"/>
        </w:rPr>
        <w:t>First of all, hiking with a group allows you to socialize with people who share similar interests. It is not uncommon to meet life-long friends in a hiking group. You will be spending time together while discovering different trails, and can often have lots more fun hiking together than if you were to go out alone.</w:t>
      </w:r>
    </w:p>
    <w:p w14:paraId="422EF479" w14:textId="1071871A" w:rsidR="00DC0125" w:rsidRPr="00486F2B" w:rsidRDefault="00DC0125">
      <w:pPr>
        <w:rPr>
          <w:rFonts w:ascii="Arial" w:hAnsi="Arial" w:cs="Arial"/>
          <w:b/>
          <w:sz w:val="24"/>
          <w:szCs w:val="24"/>
        </w:rPr>
      </w:pPr>
      <w:r w:rsidRPr="00486F2B">
        <w:rPr>
          <w:rFonts w:ascii="Arial" w:hAnsi="Arial" w:cs="Arial"/>
          <w:b/>
          <w:sz w:val="24"/>
          <w:szCs w:val="24"/>
        </w:rPr>
        <w:t>There is Safety in Numbers</w:t>
      </w:r>
    </w:p>
    <w:p w14:paraId="6E58A8A4" w14:textId="53A31047" w:rsidR="00DC0125" w:rsidRPr="00486F2B" w:rsidRDefault="00DC0125">
      <w:pPr>
        <w:rPr>
          <w:rFonts w:ascii="Arial" w:hAnsi="Arial" w:cs="Arial"/>
          <w:sz w:val="24"/>
          <w:szCs w:val="24"/>
        </w:rPr>
      </w:pPr>
      <w:r w:rsidRPr="00486F2B">
        <w:rPr>
          <w:rFonts w:ascii="Arial" w:hAnsi="Arial" w:cs="Arial"/>
          <w:sz w:val="24"/>
          <w:szCs w:val="24"/>
        </w:rPr>
        <w:t>It is also much safer to hike the longer distances when you have others with you. If you hiked a lone on a 5-mile trail and got injured while at the end of the trail, how long would it be until another hiker found you and could help? If you were with a hiking group, there would be other people to send for help or help carry you to the end of the hiking trail if needed.</w:t>
      </w:r>
    </w:p>
    <w:p w14:paraId="7D940EBD" w14:textId="3FA7F7C5" w:rsidR="00A33B71" w:rsidRPr="00486F2B" w:rsidRDefault="00DC0125" w:rsidP="00DC0125">
      <w:pPr>
        <w:rPr>
          <w:rFonts w:ascii="Arial" w:hAnsi="Arial" w:cs="Arial"/>
          <w:b/>
          <w:sz w:val="24"/>
          <w:szCs w:val="24"/>
        </w:rPr>
      </w:pPr>
      <w:r w:rsidRPr="00486F2B">
        <w:rPr>
          <w:rFonts w:ascii="Arial" w:hAnsi="Arial" w:cs="Arial"/>
          <w:b/>
          <w:sz w:val="24"/>
          <w:szCs w:val="24"/>
        </w:rPr>
        <w:t>You Challenge Each Other</w:t>
      </w:r>
    </w:p>
    <w:p w14:paraId="34065D1A" w14:textId="0C4ECD2B" w:rsidR="00A33B71" w:rsidRPr="00486F2B" w:rsidRDefault="00DC0125">
      <w:pPr>
        <w:rPr>
          <w:rFonts w:ascii="Arial" w:hAnsi="Arial" w:cs="Arial"/>
          <w:sz w:val="24"/>
          <w:szCs w:val="24"/>
        </w:rPr>
      </w:pPr>
      <w:r w:rsidRPr="00486F2B">
        <w:rPr>
          <w:rFonts w:ascii="Arial" w:hAnsi="Arial" w:cs="Arial"/>
          <w:sz w:val="24"/>
          <w:szCs w:val="24"/>
        </w:rPr>
        <w:t>It is also good to have others who will keep pushing and challenging you. It is excellent motivation when others in the group want to try new trails or push themselves to go an extra mile for the next hike.</w:t>
      </w:r>
    </w:p>
    <w:p w14:paraId="4621A1FE" w14:textId="4E676AC2" w:rsidR="00486F2B" w:rsidRPr="00486F2B" w:rsidRDefault="00486F2B">
      <w:pPr>
        <w:rPr>
          <w:rFonts w:ascii="Arial" w:hAnsi="Arial" w:cs="Arial"/>
          <w:sz w:val="24"/>
          <w:szCs w:val="24"/>
        </w:rPr>
      </w:pPr>
      <w:r w:rsidRPr="00486F2B">
        <w:rPr>
          <w:rFonts w:ascii="Arial" w:hAnsi="Arial" w:cs="Arial"/>
          <w:sz w:val="24"/>
          <w:szCs w:val="24"/>
        </w:rPr>
        <w:t>{Sign Off}</w:t>
      </w:r>
    </w:p>
    <w:p w14:paraId="01725B22" w14:textId="77777777" w:rsidR="00DC0125" w:rsidRPr="00486F2B" w:rsidRDefault="00DC0125">
      <w:pPr>
        <w:rPr>
          <w:rFonts w:ascii="Arial" w:hAnsi="Arial" w:cs="Arial"/>
          <w:sz w:val="24"/>
          <w:szCs w:val="24"/>
        </w:rPr>
      </w:pPr>
    </w:p>
    <w:sectPr w:rsidR="00DC0125" w:rsidRPr="00486F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A81A68"/>
    <w:multiLevelType w:val="multilevel"/>
    <w:tmpl w:val="8168E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71"/>
    <w:rsid w:val="001D31AE"/>
    <w:rsid w:val="00480379"/>
    <w:rsid w:val="00486F2B"/>
    <w:rsid w:val="00805327"/>
    <w:rsid w:val="00A23115"/>
    <w:rsid w:val="00A33B71"/>
    <w:rsid w:val="00BA1F97"/>
    <w:rsid w:val="00DC0125"/>
    <w:rsid w:val="00F477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4887B"/>
  <w15:chartTrackingRefBased/>
  <w15:docId w15:val="{C2E2516F-A844-4825-852A-721AAC300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33B71"/>
    <w:rPr>
      <w:b/>
      <w:bCs/>
    </w:rPr>
  </w:style>
  <w:style w:type="character" w:customStyle="1" w:styleId="apple-converted-space">
    <w:name w:val="apple-converted-space"/>
    <w:basedOn w:val="DefaultParagraphFont"/>
    <w:rsid w:val="00A33B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86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2017-06-01T17:57:00Z</dcterms:created>
  <dcterms:modified xsi:type="dcterms:W3CDTF">2017-06-03T17:40:00Z</dcterms:modified>
</cp:coreProperties>
</file>